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3E567" w14:textId="77777777" w:rsidR="000E11A5" w:rsidRDefault="00F2042B">
      <w:pPr>
        <w:spacing w:after="40"/>
        <w:jc w:val="center"/>
        <w:rPr>
          <w:rFonts w:ascii="Marianne" w:hAnsi="Marianne"/>
          <w:b/>
          <w:color w:val="000000" w:themeColor="text1"/>
          <w:sz w:val="22"/>
          <w:lang w:val="fr-FR"/>
        </w:rPr>
      </w:pPr>
      <w:r>
        <w:rPr>
          <w:rFonts w:ascii="Marianne" w:hAnsi="Marianne"/>
          <w:b/>
          <w:color w:val="000000" w:themeColor="text1"/>
          <w:sz w:val="22"/>
          <w:lang w:val="fr-FR"/>
        </w:rPr>
        <w:t>Déclaration sur l'honneur</w:t>
      </w:r>
    </w:p>
    <w:p w14:paraId="02449649" w14:textId="77777777" w:rsidR="000E11A5" w:rsidRDefault="000E11A5">
      <w:pPr>
        <w:spacing w:after="40"/>
        <w:jc w:val="center"/>
        <w:rPr>
          <w:rFonts w:ascii="Marianne" w:hAnsi="Marianne"/>
          <w:color w:val="000000" w:themeColor="text1"/>
          <w:sz w:val="20"/>
          <w:szCs w:val="20"/>
          <w:lang w:val="fr-FR"/>
        </w:rPr>
      </w:pPr>
    </w:p>
    <w:p w14:paraId="1C46175C" w14:textId="77777777" w:rsidR="000E11A5" w:rsidRDefault="000E11A5">
      <w:pPr>
        <w:spacing w:after="160" w:line="259" w:lineRule="auto"/>
        <w:jc w:val="both"/>
        <w:rPr>
          <w:rFonts w:ascii="Marianne" w:hAnsi="Marianne"/>
          <w:b/>
          <w:bCs/>
          <w:color w:val="0070C0"/>
          <w:sz w:val="20"/>
          <w:szCs w:val="20"/>
          <w:lang w:val="fr-FR"/>
        </w:rPr>
      </w:pPr>
    </w:p>
    <w:p w14:paraId="47FAD7AD" w14:textId="77777777" w:rsidR="000E11A5" w:rsidRDefault="00F20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Marianne" w:hAnsi="Marianne"/>
          <w:b/>
          <w:bCs/>
          <w:color w:val="2F5496" w:themeColor="accent1" w:themeShade="BF"/>
          <w:sz w:val="20"/>
          <w:szCs w:val="20"/>
          <w:lang w:val="fr-FR"/>
        </w:rPr>
      </w:pPr>
      <w:r>
        <w:rPr>
          <w:rFonts w:ascii="Marianne" w:hAnsi="Marianne"/>
          <w:b/>
          <w:bCs/>
          <w:color w:val="2F5496" w:themeColor="accent1" w:themeShade="BF"/>
          <w:sz w:val="20"/>
          <w:szCs w:val="20"/>
          <w:lang w:val="fr-FR"/>
        </w:rPr>
        <w:t xml:space="preserve">Informations du signataire : </w:t>
      </w:r>
    </w:p>
    <w:p w14:paraId="7D30DB9D" w14:textId="1D14D6F3" w:rsidR="000E11A5" w:rsidRDefault="00F20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Nom de l’entité déclarante : </w:t>
      </w:r>
      <w:permStart w:id="858094704" w:edGrp="everyone"/>
    </w:p>
    <w:permEnd w:id="858094704"/>
    <w:p w14:paraId="56661915" w14:textId="163A8A31" w:rsidR="000E11A5" w:rsidRDefault="00F20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Nom et prénom du signataire : </w:t>
      </w:r>
      <w:permStart w:id="1903715821" w:edGrp="everyone"/>
    </w:p>
    <w:permEnd w:id="1903715821"/>
    <w:p w14:paraId="25DD2EFF" w14:textId="6CFA3726" w:rsidR="000E11A5" w:rsidRDefault="00F20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Qualité du signataire : </w:t>
      </w:r>
      <w:permStart w:id="861562160" w:edGrp="everyone"/>
    </w:p>
    <w:permEnd w:id="861562160"/>
    <w:p w14:paraId="3160A37C" w14:textId="1EC6DE10" w:rsidR="000E11A5" w:rsidRDefault="00F20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SIREN / identifiant équivalent : </w:t>
      </w:r>
      <w:permStart w:id="1411717887" w:edGrp="everyone"/>
    </w:p>
    <w:permEnd w:id="1411717887"/>
    <w:p w14:paraId="636CA463" w14:textId="77777777" w:rsidR="000E11A5" w:rsidRDefault="000E11A5">
      <w:pPr>
        <w:spacing w:after="160" w:line="259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</w:p>
    <w:p w14:paraId="59EB49B9" w14:textId="77777777" w:rsidR="000E11A5" w:rsidRDefault="00F2042B">
      <w:pPr>
        <w:spacing w:before="160" w:after="80" w:line="259" w:lineRule="auto"/>
        <w:jc w:val="both"/>
        <w:rPr>
          <w:rFonts w:ascii="Marianne" w:hAnsi="Marianne"/>
          <w:b/>
          <w:color w:val="2F5496" w:themeColor="accent1" w:themeShade="BF"/>
          <w:sz w:val="20"/>
          <w:szCs w:val="20"/>
          <w:lang w:val="fr-FR"/>
        </w:rPr>
      </w:pPr>
      <w:r>
        <w:rPr>
          <w:rFonts w:ascii="Marianne" w:hAnsi="Marianne"/>
          <w:b/>
          <w:color w:val="2F5496" w:themeColor="accent1" w:themeShade="BF"/>
          <w:sz w:val="20"/>
          <w:szCs w:val="20"/>
          <w:lang w:val="fr-FR"/>
        </w:rPr>
        <w:t xml:space="preserve">Déclaration : </w:t>
      </w:r>
    </w:p>
    <w:p w14:paraId="32781D4B" w14:textId="01573549" w:rsidR="000E11A5" w:rsidRDefault="00F2042B">
      <w:pPr>
        <w:spacing w:after="160" w:line="259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Je soussigné(e), agissant en qualité de </w:t>
      </w:r>
      <w:permStart w:id="425283382" w:edGrp="everyone"/>
      <w:r>
        <w:rPr>
          <w:rFonts w:ascii="Marianne" w:hAnsi="Marianne"/>
          <w:color w:val="000000" w:themeColor="text1"/>
          <w:sz w:val="20"/>
          <w:szCs w:val="20"/>
          <w:lang w:val="fr-FR"/>
        </w:rPr>
        <w:t>…………….</w:t>
      </w:r>
      <w:permEnd w:id="425283382"/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 pour le compte de l'entité identifiée ci-dessus, certifie que les informations relatives au site d’assemblage final, de la mise en peinture, de la fabrication de la carrosserie, du châssis et de la structure autoportante des autobus transmises à l'ADEME sont exactes, sincères et complètes. </w:t>
      </w:r>
    </w:p>
    <w:p w14:paraId="45088CFA" w14:textId="77777777" w:rsidR="000E11A5" w:rsidRDefault="00F2042B">
      <w:pPr>
        <w:spacing w:after="160" w:line="259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>Je certifie que notre entité a pris connaissance du fait que l’ADEME peut demander tout complément ou pièce justificative de nature à justifier l’exactitude des informations transmises, et que l’ADEME peut effectuer ou faire effectuer, par toute entité missionnée par elle, par échantillonnage, tout contrôle sur pièce et sur place de nature à justifier l’exactitude des informations transmises.  Je certifie que notre entité s'engage à informer sans délai l'ADEME de toute modification de nature à affecter l'exactitude des informations transmises.</w:t>
      </w:r>
    </w:p>
    <w:p w14:paraId="74153EA4" w14:textId="77777777" w:rsidR="000E11A5" w:rsidRDefault="00F2042B">
      <w:pPr>
        <w:spacing w:after="160" w:line="259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>Je certifie que notre entité est informée qu’aux fins d’établir la liste d’éligibilité, les données communiquées à l’ADEME (à savoir le TV, la marque, le modèle, la dénomination commerciale et le groupe constructeur) feront l’objet d’une publication sur un site dématérialisé accessible au public : par la présente déclaration, notre entité donne son accord à la publication desdites informations dans les conditions précitées.</w:t>
      </w:r>
    </w:p>
    <w:p w14:paraId="78571361" w14:textId="55C779DF" w:rsidR="000E11A5" w:rsidRDefault="00F2042B">
      <w:pPr>
        <w:spacing w:after="160" w:line="259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>Je certifie que notre entité est informée que toutes les informations transmises, nécessaires à l'établissement de l'éligibilité, seront communiquées aux ministères chargés de l’Environnement et de l’Économie : notre entité autorise expressément l’ADEME à procéder au transfert de ces informations aux ministères précités.</w:t>
      </w:r>
    </w:p>
    <w:p w14:paraId="3F8F5FE2" w14:textId="77777777" w:rsidR="000E11A5" w:rsidRDefault="00F2042B">
      <w:pPr>
        <w:spacing w:before="140" w:after="80" w:line="259" w:lineRule="auto"/>
        <w:jc w:val="both"/>
        <w:rPr>
          <w:rFonts w:ascii="Marianne" w:hAnsi="Marianne"/>
          <w:b/>
          <w:color w:val="2F5496" w:themeColor="accent1" w:themeShade="BF"/>
          <w:sz w:val="20"/>
          <w:szCs w:val="20"/>
          <w:lang w:val="fr-FR"/>
        </w:rPr>
      </w:pPr>
      <w:r>
        <w:rPr>
          <w:rFonts w:ascii="Marianne" w:hAnsi="Marianne"/>
          <w:b/>
          <w:color w:val="2F5496" w:themeColor="accent1" w:themeShade="BF"/>
          <w:sz w:val="20"/>
          <w:szCs w:val="20"/>
          <w:lang w:val="fr-FR"/>
        </w:rPr>
        <w:t xml:space="preserve">Signature : </w:t>
      </w:r>
    </w:p>
    <w:p w14:paraId="7A5E2D73" w14:textId="34CE686E" w:rsidR="000E11A5" w:rsidRDefault="00F2042B">
      <w:pPr>
        <w:spacing w:before="140" w:after="80" w:line="259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Fait à : </w:t>
      </w:r>
      <w:permStart w:id="82201301" w:edGrp="everyone"/>
    </w:p>
    <w:permEnd w:id="82201301"/>
    <w:p w14:paraId="0A029881" w14:textId="7AE348A7" w:rsidR="000E11A5" w:rsidRDefault="00F2042B">
      <w:pPr>
        <w:spacing w:before="140" w:after="80" w:line="259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Le : </w:t>
      </w:r>
      <w:permStart w:id="1496778864" w:edGrp="everyone"/>
    </w:p>
    <w:permEnd w:id="1496778864"/>
    <w:p w14:paraId="20A14CEE" w14:textId="56D4F9E4" w:rsidR="000E11A5" w:rsidRDefault="00F2042B">
      <w:pPr>
        <w:spacing w:after="40" w:line="259" w:lineRule="auto"/>
        <w:jc w:val="both"/>
        <w:rPr>
          <w:rFonts w:ascii="Marianne" w:hAnsi="Marianne"/>
          <w:bCs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bCs/>
          <w:color w:val="000000" w:themeColor="text1"/>
          <w:sz w:val="20"/>
          <w:szCs w:val="20"/>
          <w:lang w:val="fr-FR"/>
        </w:rPr>
        <w:t xml:space="preserve">Nom et signature : </w:t>
      </w:r>
      <w:permStart w:id="392646377" w:edGrp="everyone"/>
    </w:p>
    <w:permEnd w:id="392646377"/>
    <w:p w14:paraId="6711058C" w14:textId="77777777" w:rsidR="000E11A5" w:rsidRDefault="000E11A5">
      <w:pPr>
        <w:spacing w:after="40" w:line="259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72"/>
      </w:tblGrid>
      <w:tr w:rsidR="000E11A5" w:rsidRPr="00306FC8" w14:paraId="3961175D" w14:textId="77777777">
        <w:trPr>
          <w:trHeight w:val="2275"/>
          <w:jc w:val="center"/>
        </w:trPr>
        <w:tc>
          <w:tcPr>
            <w:tcW w:w="9872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30EC9D1" w14:textId="77777777" w:rsidR="000E11A5" w:rsidRDefault="00F2042B">
            <w:pPr>
              <w:spacing w:after="0" w:line="240" w:lineRule="auto"/>
              <w:jc w:val="both"/>
              <w:rPr>
                <w:rFonts w:ascii="Marianne" w:hAnsi="Marianne"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color w:val="000000" w:themeColor="text1"/>
                <w:sz w:val="20"/>
                <w:szCs w:val="20"/>
                <w:lang w:val="fr-FR"/>
              </w:rPr>
              <w:lastRenderedPageBreak/>
              <w:br/>
            </w:r>
            <w:r>
              <w:rPr>
                <w:rFonts w:ascii="Marianne" w:hAnsi="Marianne"/>
                <w:color w:val="000000" w:themeColor="text1"/>
                <w:sz w:val="20"/>
                <w:szCs w:val="20"/>
                <w:lang w:val="fr-FR"/>
              </w:rPr>
              <w:br/>
            </w:r>
          </w:p>
        </w:tc>
      </w:tr>
    </w:tbl>
    <w:p w14:paraId="5CCA2CB7" w14:textId="77777777" w:rsidR="000E11A5" w:rsidRDefault="000E11A5">
      <w:pPr>
        <w:spacing w:before="100" w:after="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</w:p>
    <w:p w14:paraId="532251D4" w14:textId="77777777" w:rsidR="000E11A5" w:rsidRDefault="000E11A5">
      <w:pPr>
        <w:spacing w:before="100" w:after="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0"/>
      </w:tblGrid>
      <w:tr w:rsidR="000E11A5" w:rsidRPr="00306FC8" w14:paraId="26CEC8A0" w14:textId="77777777">
        <w:trPr>
          <w:jc w:val="center"/>
        </w:trPr>
        <w:tc>
          <w:tcPr>
            <w:tcW w:w="10200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F7F9FC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6AA1AB0" w14:textId="77777777" w:rsidR="000E11A5" w:rsidRDefault="00F2042B">
            <w:pPr>
              <w:spacing w:after="0" w:line="240" w:lineRule="auto"/>
              <w:jc w:val="center"/>
              <w:rPr>
                <w:rFonts w:ascii="Marianne" w:hAnsi="Marianne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i/>
                <w:iCs/>
                <w:color w:val="000000" w:themeColor="text1"/>
                <w:sz w:val="18"/>
                <w:szCs w:val="18"/>
                <w:lang w:val="fr-FR"/>
              </w:rPr>
              <w:t>Toute fausse déclaration expose son auteur aux sanctions prévues par l’article 441-7 du code pénal.</w:t>
            </w:r>
          </w:p>
        </w:tc>
      </w:tr>
    </w:tbl>
    <w:p w14:paraId="65F3712C" w14:textId="77777777" w:rsidR="000E11A5" w:rsidRDefault="000E11A5">
      <w:pPr>
        <w:rPr>
          <w:lang w:val="fr-FR"/>
        </w:rPr>
      </w:pPr>
    </w:p>
    <w:sectPr w:rsidR="000E11A5">
      <w:pgSz w:w="12240" w:h="15840"/>
      <w:pgMar w:top="879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OFckdxYcDwkeo6Y04/rT6ydoehLDF4FpOOyhRIe69kFLhKGlgsIXC4qKP3geUQP2FyBP1i46mBQQ7DTNu9Tdlg==" w:salt="rcW+XSIanPbZCf6VkmCp/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A5"/>
    <w:rsid w:val="000703FE"/>
    <w:rsid w:val="000E11A5"/>
    <w:rsid w:val="00277E77"/>
    <w:rsid w:val="00306FC8"/>
    <w:rsid w:val="003F5B18"/>
    <w:rsid w:val="00490A86"/>
    <w:rsid w:val="005F3CEE"/>
    <w:rsid w:val="00BF2A60"/>
    <w:rsid w:val="00F2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A31F"/>
  <w15:chartTrackingRefBased/>
  <w15:docId w15:val="{FA1F1B20-5F8A-492B-A4D3-1D0794FD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Arial" w:eastAsia="Arial" w:hAnsi="Arial"/>
      <w:sz w:val="2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pPr>
      <w:spacing w:after="0" w:line="240" w:lineRule="auto"/>
    </w:pPr>
    <w:rPr>
      <w:rFonts w:ascii="Arial" w:eastAsia="Arial" w:hAnsi="Arial"/>
      <w:sz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6c424d-153b-4e7b-8619-dca7b77978f6">
      <Terms xmlns="http://schemas.microsoft.com/office/infopath/2007/PartnerControls"/>
    </lcf76f155ced4ddcb4097134ff3c332f>
    <TaxCatchAll xmlns="bbaf2b78-83ba-4400-9246-dd1d8621e4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55D570075EA54B8D162B470A63F87B" ma:contentTypeVersion="15" ma:contentTypeDescription="Crée un document." ma:contentTypeScope="" ma:versionID="3d8a00d2685282f5821db7836628b91e">
  <xsd:schema xmlns:xsd="http://www.w3.org/2001/XMLSchema" xmlns:xs="http://www.w3.org/2001/XMLSchema" xmlns:p="http://schemas.microsoft.com/office/2006/metadata/properties" xmlns:ns2="d46c424d-153b-4e7b-8619-dca7b77978f6" xmlns:ns3="bbaf2b78-83ba-4400-9246-dd1d8621e411" targetNamespace="http://schemas.microsoft.com/office/2006/metadata/properties" ma:root="true" ma:fieldsID="2b0bc8fe7b4c4cd6c8eff17aa0f6b340" ns2:_="" ns3:_="">
    <xsd:import namespace="d46c424d-153b-4e7b-8619-dca7b77978f6"/>
    <xsd:import namespace="bbaf2b78-83ba-4400-9246-dd1d8621e4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c424d-153b-4e7b-8619-dca7b7797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faaaa922-7a9d-4888-b0c0-3cd0453685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f2b78-83ba-4400-9246-dd1d8621e4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0d1c53a-83c4-4d62-a701-0154603d6057}" ma:internalName="TaxCatchAll" ma:showField="CatchAllData" ma:web="bbaf2b78-83ba-4400-9246-dd1d8621e4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AFDA39-4241-41A4-A7C2-40F6E0D16E4F}">
  <ds:schemaRefs>
    <ds:schemaRef ds:uri="http://schemas.microsoft.com/office/2006/metadata/properties"/>
    <ds:schemaRef ds:uri="http://schemas.microsoft.com/office/infopath/2007/PartnerControls"/>
    <ds:schemaRef ds:uri="d46c424d-153b-4e7b-8619-dca7b77978f6"/>
    <ds:schemaRef ds:uri="bbaf2b78-83ba-4400-9246-dd1d8621e411"/>
  </ds:schemaRefs>
</ds:datastoreItem>
</file>

<file path=customXml/itemProps2.xml><?xml version="1.0" encoding="utf-8"?>
<ds:datastoreItem xmlns:ds="http://schemas.openxmlformats.org/officeDocument/2006/customXml" ds:itemID="{295299D2-2035-40C1-9D3E-9648292EDA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520FFA-03A4-40C1-88DF-7131D2B14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c424d-153b-4e7b-8619-dca7b77978f6"/>
    <ds:schemaRef ds:uri="bbaf2b78-83ba-4400-9246-dd1d8621e4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8ce3bfb-fff1-481a-835b-0a342757958d}" enabled="1" method="Standard" siteId="{cb6c2492-4a85-4b15-85a1-ed94d47e584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1686</Characters>
  <Application>Microsoft Office Word</Application>
  <DocSecurity>8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HUET Edmond</dc:creator>
  <cp:keywords/>
  <dc:description/>
  <cp:lastModifiedBy>BERNAERT Louis</cp:lastModifiedBy>
  <cp:revision>4</cp:revision>
  <dcterms:created xsi:type="dcterms:W3CDTF">2026-09-10T07:43:00Z</dcterms:created>
  <dcterms:modified xsi:type="dcterms:W3CDTF">2026-09-10T07:54:00Z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0x0101005055D570075EA54B8D162B470A63F87B</vt:lpwstr>
  </property>
  <property fmtid="{D5CDD505-2E9C-101B-9397-08002B2CF9AE}" pid="3" name="MediaServiceImageTags">
    <vt:lpwstr/>
  </property>
</Properties>
</file>